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C831" w14:textId="71266EB1" w:rsidR="00E30C83" w:rsidRDefault="00FD2BE6" w:rsidP="00E30C83">
      <w:pPr>
        <w:jc w:val="center"/>
      </w:pPr>
      <w:r w:rsidRPr="00FD2BE6">
        <w:rPr>
          <w:noProof/>
        </w:rPr>
        <w:drawing>
          <wp:anchor distT="0" distB="0" distL="114300" distR="114300" simplePos="0" relativeHeight="251666432" behindDoc="1" locked="0" layoutInCell="1" allowOverlap="1" wp14:anchorId="73E97FF1" wp14:editId="5CFB1F57">
            <wp:simplePos x="0" y="0"/>
            <wp:positionH relativeFrom="column">
              <wp:posOffset>-43180</wp:posOffset>
            </wp:positionH>
            <wp:positionV relativeFrom="paragraph">
              <wp:posOffset>323</wp:posOffset>
            </wp:positionV>
            <wp:extent cx="741680" cy="552450"/>
            <wp:effectExtent l="0" t="0" r="0" b="0"/>
            <wp:wrapTight wrapText="bothSides">
              <wp:wrapPolygon edited="0">
                <wp:start x="12760" y="0"/>
                <wp:lineTo x="1664" y="4469"/>
                <wp:lineTo x="2219" y="20855"/>
                <wp:lineTo x="18863" y="20855"/>
                <wp:lineTo x="19418" y="3724"/>
                <wp:lineTo x="18308" y="0"/>
                <wp:lineTo x="1276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india@75 C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8" b="11217"/>
                    <a:stretch/>
                  </pic:blipFill>
                  <pic:spPr bwMode="auto">
                    <a:xfrm>
                      <a:off x="0" y="0"/>
                      <a:ext cx="74168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BE6">
        <w:rPr>
          <w:noProof/>
        </w:rPr>
        <w:drawing>
          <wp:anchor distT="0" distB="0" distL="114300" distR="114300" simplePos="0" relativeHeight="251668480" behindDoc="1" locked="0" layoutInCell="1" allowOverlap="1" wp14:anchorId="7A333940" wp14:editId="35B03E68">
            <wp:simplePos x="0" y="0"/>
            <wp:positionH relativeFrom="column">
              <wp:posOffset>5581087</wp:posOffset>
            </wp:positionH>
            <wp:positionV relativeFrom="paragraph">
              <wp:posOffset>323</wp:posOffset>
            </wp:positionV>
            <wp:extent cx="1009015" cy="563245"/>
            <wp:effectExtent l="0" t="0" r="0" b="0"/>
            <wp:wrapTight wrapText="bothSides">
              <wp:wrapPolygon edited="0">
                <wp:start x="7748" y="731"/>
                <wp:lineTo x="4078" y="5114"/>
                <wp:lineTo x="408" y="11689"/>
                <wp:lineTo x="0" y="19725"/>
                <wp:lineTo x="19982" y="19725"/>
                <wp:lineTo x="19575" y="8036"/>
                <wp:lineTo x="15089" y="2922"/>
                <wp:lineTo x="9379" y="731"/>
                <wp:lineTo x="7748" y="73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I_SNCEL Logo_1806202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4"/>
                    <a:stretch/>
                  </pic:blipFill>
                  <pic:spPr bwMode="auto">
                    <a:xfrm>
                      <a:off x="0" y="0"/>
                      <a:ext cx="1009015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BE6">
        <w:rPr>
          <w:noProof/>
        </w:rPr>
        <w:drawing>
          <wp:anchor distT="0" distB="0" distL="114300" distR="114300" simplePos="0" relativeHeight="251667456" behindDoc="1" locked="0" layoutInCell="1" allowOverlap="1" wp14:anchorId="6B672971" wp14:editId="6A7170AA">
            <wp:simplePos x="0" y="0"/>
            <wp:positionH relativeFrom="column">
              <wp:posOffset>2604998</wp:posOffset>
            </wp:positionH>
            <wp:positionV relativeFrom="paragraph">
              <wp:posOffset>51435</wp:posOffset>
            </wp:positionV>
            <wp:extent cx="1121410" cy="401320"/>
            <wp:effectExtent l="0" t="0" r="2540" b="0"/>
            <wp:wrapTight wrapText="bothSides">
              <wp:wrapPolygon edited="0">
                <wp:start x="5871" y="0"/>
                <wp:lineTo x="0" y="16405"/>
                <wp:lineTo x="0" y="20506"/>
                <wp:lineTo x="20181" y="20506"/>
                <wp:lineTo x="21282" y="20506"/>
                <wp:lineTo x="21282" y="16405"/>
                <wp:lineTo x="15411" y="0"/>
                <wp:lineTo x="587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I-Logo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2DBE3" w14:textId="67CAB083" w:rsidR="00CB3F22" w:rsidRDefault="00CB3F22" w:rsidP="00E30C83">
      <w:pPr>
        <w:pStyle w:val="NoSpacing"/>
        <w:jc w:val="center"/>
        <w:rPr>
          <w:rFonts w:ascii="Arial" w:hAnsi="Arial" w:cs="Arial"/>
          <w:b/>
          <w:sz w:val="32"/>
        </w:rPr>
      </w:pPr>
    </w:p>
    <w:p w14:paraId="43DABAD5" w14:textId="5F197ADF" w:rsidR="00DD15DE" w:rsidRDefault="00DD15DE" w:rsidP="00E30C83">
      <w:pPr>
        <w:pStyle w:val="NoSpacing"/>
        <w:jc w:val="center"/>
        <w:rPr>
          <w:rFonts w:ascii="Arial" w:hAnsi="Arial" w:cs="Arial"/>
          <w:b/>
          <w:sz w:val="8"/>
        </w:rPr>
      </w:pPr>
    </w:p>
    <w:p w14:paraId="4F423193" w14:textId="0482BBB6" w:rsidR="00E131C8" w:rsidRDefault="00476302" w:rsidP="00E30C83">
      <w:pPr>
        <w:pStyle w:val="NoSpacing"/>
        <w:jc w:val="center"/>
        <w:rPr>
          <w:rFonts w:ascii="Arial" w:hAnsi="Arial" w:cs="Arial"/>
          <w:b/>
          <w:sz w:val="8"/>
        </w:rPr>
      </w:pPr>
      <w:r>
        <w:rPr>
          <w:noProof/>
        </w:rPr>
        <w:drawing>
          <wp:inline distT="0" distB="0" distL="0" distR="0" wp14:anchorId="112F10DD" wp14:editId="535FB8BD">
            <wp:extent cx="1947420" cy="9525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47" b="25742"/>
                    <a:stretch/>
                  </pic:blipFill>
                  <pic:spPr bwMode="auto">
                    <a:xfrm>
                      <a:off x="0" y="0"/>
                      <a:ext cx="1974723" cy="96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4A720" w14:textId="1DFCCD53" w:rsidR="00E131C8" w:rsidRDefault="00E131C8" w:rsidP="00E30C83">
      <w:pPr>
        <w:pStyle w:val="NoSpacing"/>
        <w:jc w:val="center"/>
        <w:rPr>
          <w:rFonts w:ascii="Arial" w:hAnsi="Arial" w:cs="Arial"/>
          <w:b/>
          <w:sz w:val="8"/>
        </w:rPr>
      </w:pPr>
    </w:p>
    <w:p w14:paraId="4B3C4CDE" w14:textId="1CAB9B61" w:rsidR="00E131C8" w:rsidRDefault="00E131C8" w:rsidP="00E30C83">
      <w:pPr>
        <w:pStyle w:val="NoSpacing"/>
        <w:jc w:val="center"/>
        <w:rPr>
          <w:rFonts w:ascii="Arial" w:hAnsi="Arial" w:cs="Arial"/>
          <w:b/>
          <w:sz w:val="8"/>
        </w:rPr>
      </w:pPr>
    </w:p>
    <w:p w14:paraId="1E2CBA8F" w14:textId="53ED5842" w:rsidR="00E131C8" w:rsidRPr="00EF6054" w:rsidRDefault="00375A4C" w:rsidP="00EF6054">
      <w:pPr>
        <w:pStyle w:val="NoSpacing"/>
        <w:jc w:val="center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March </w:t>
      </w:r>
      <w:r w:rsidR="00EF6054">
        <w:rPr>
          <w:rFonts w:ascii="Arial" w:hAnsi="Arial" w:cs="Arial"/>
          <w:color w:val="808080" w:themeColor="background1" w:themeShade="80"/>
        </w:rPr>
        <w:t>202</w:t>
      </w:r>
      <w:r>
        <w:rPr>
          <w:rFonts w:ascii="Arial" w:hAnsi="Arial" w:cs="Arial"/>
          <w:color w:val="808080" w:themeColor="background1" w:themeShade="80"/>
        </w:rPr>
        <w:t>5</w:t>
      </w:r>
    </w:p>
    <w:p w14:paraId="075C5A11" w14:textId="77777777" w:rsidR="00E131C8" w:rsidRPr="00DD15DE" w:rsidRDefault="00E131C8" w:rsidP="00E30C83">
      <w:pPr>
        <w:pStyle w:val="NoSpacing"/>
        <w:jc w:val="center"/>
        <w:rPr>
          <w:rFonts w:ascii="Arial" w:hAnsi="Arial" w:cs="Arial"/>
          <w:b/>
          <w:sz w:val="8"/>
        </w:rPr>
      </w:pPr>
    </w:p>
    <w:p w14:paraId="36E7B91A" w14:textId="77777777" w:rsidR="00E30C83" w:rsidRPr="00FD2BE6" w:rsidRDefault="00E30C83" w:rsidP="00FD2BE6">
      <w:pPr>
        <w:pStyle w:val="NoSpacing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F8F00" w:themeFill="accent4" w:themeFillShade="BF"/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FD2BE6">
        <w:rPr>
          <w:rFonts w:ascii="Arial" w:hAnsi="Arial" w:cs="Arial"/>
          <w:b/>
          <w:color w:val="FFFFFF" w:themeColor="background1"/>
          <w:sz w:val="24"/>
        </w:rPr>
        <w:t>Registration Form</w:t>
      </w:r>
    </w:p>
    <w:p w14:paraId="72B4EDC3" w14:textId="77777777" w:rsidR="00E30C83" w:rsidRPr="00E131C8" w:rsidRDefault="00E30C83" w:rsidP="00E30C83">
      <w:pPr>
        <w:pStyle w:val="NoSpacing"/>
        <w:rPr>
          <w:color w:val="000000" w:themeColor="text1"/>
          <w:sz w:val="14"/>
        </w:rPr>
      </w:pPr>
    </w:p>
    <w:p w14:paraId="22125172" w14:textId="77777777" w:rsidR="00E30C83" w:rsidRPr="00E131C8" w:rsidRDefault="00E30C83" w:rsidP="00E30C83">
      <w:pPr>
        <w:pStyle w:val="NoSpacing"/>
        <w:rPr>
          <w:rFonts w:ascii="Arial" w:hAnsi="Arial" w:cs="Arial"/>
          <w:b/>
          <w:bCs/>
          <w:color w:val="000000" w:themeColor="text1"/>
          <w:szCs w:val="18"/>
        </w:rPr>
      </w:pPr>
      <w:r w:rsidRPr="00E131C8">
        <w:rPr>
          <w:rFonts w:ascii="Arial" w:hAnsi="Arial" w:cs="Arial"/>
          <w:b/>
          <w:bCs/>
          <w:color w:val="000000" w:themeColor="text1"/>
          <w:szCs w:val="18"/>
        </w:rPr>
        <w:t>We are pleased to nominate the following participant(s)</w:t>
      </w:r>
      <w:r w:rsidR="005D6C43" w:rsidRPr="00E131C8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CB42C7" w14:textId="77777777" w:rsidR="00CB3F22" w:rsidRPr="00DD15DE" w:rsidRDefault="00CB3F22" w:rsidP="00E30C83">
      <w:pPr>
        <w:pStyle w:val="NoSpacing"/>
        <w:rPr>
          <w:rFonts w:ascii="Arial" w:hAnsi="Arial" w:cs="Arial"/>
          <w:bCs/>
          <w:sz w:val="16"/>
          <w:szCs w:val="18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510"/>
        <w:gridCol w:w="3043"/>
        <w:gridCol w:w="2324"/>
        <w:gridCol w:w="2940"/>
        <w:gridCol w:w="1798"/>
      </w:tblGrid>
      <w:tr w:rsidR="00E30C83" w:rsidRPr="006166D5" w14:paraId="37DC85F3" w14:textId="77777777" w:rsidTr="00FD2BE6">
        <w:trPr>
          <w:trHeight w:val="169"/>
          <w:jc w:val="center"/>
        </w:trPr>
        <w:tc>
          <w:tcPr>
            <w:tcW w:w="510" w:type="dxa"/>
            <w:shd w:val="clear" w:color="auto" w:fill="BF8F00" w:themeFill="accent4" w:themeFillShade="BF"/>
            <w:vAlign w:val="center"/>
          </w:tcPr>
          <w:p w14:paraId="17CDA742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No</w:t>
            </w:r>
          </w:p>
        </w:tc>
        <w:tc>
          <w:tcPr>
            <w:tcW w:w="3043" w:type="dxa"/>
            <w:shd w:val="clear" w:color="auto" w:fill="BF8F00" w:themeFill="accent4" w:themeFillShade="BF"/>
            <w:vAlign w:val="center"/>
          </w:tcPr>
          <w:p w14:paraId="47965615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Designation</w:t>
            </w:r>
          </w:p>
        </w:tc>
        <w:tc>
          <w:tcPr>
            <w:tcW w:w="2324" w:type="dxa"/>
            <w:shd w:val="clear" w:color="auto" w:fill="BF8F00" w:themeFill="accent4" w:themeFillShade="BF"/>
            <w:vAlign w:val="center"/>
          </w:tcPr>
          <w:p w14:paraId="6D714BED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2940" w:type="dxa"/>
            <w:shd w:val="clear" w:color="auto" w:fill="BF8F00" w:themeFill="accent4" w:themeFillShade="BF"/>
            <w:vAlign w:val="center"/>
          </w:tcPr>
          <w:p w14:paraId="2E7ABD4F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1798" w:type="dxa"/>
            <w:shd w:val="clear" w:color="auto" w:fill="BF8F00" w:themeFill="accent4" w:themeFillShade="BF"/>
            <w:vAlign w:val="center"/>
          </w:tcPr>
          <w:p w14:paraId="35BD3D11" w14:textId="77777777" w:rsidR="00E30C83" w:rsidRPr="00E131C8" w:rsidRDefault="00E30C83" w:rsidP="006166D5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E131C8">
              <w:rPr>
                <w:b/>
                <w:color w:val="FFFFFF" w:themeColor="background1"/>
              </w:rPr>
              <w:t>Mobile</w:t>
            </w:r>
          </w:p>
        </w:tc>
      </w:tr>
      <w:tr w:rsidR="00E30C83" w:rsidRPr="006166D5" w14:paraId="24D56CF3" w14:textId="77777777" w:rsidTr="00E131C8">
        <w:trPr>
          <w:trHeight w:val="424"/>
          <w:jc w:val="center"/>
        </w:trPr>
        <w:tc>
          <w:tcPr>
            <w:tcW w:w="510" w:type="dxa"/>
          </w:tcPr>
          <w:p w14:paraId="220B8DC7" w14:textId="77777777" w:rsidR="00E30C83" w:rsidRPr="006166D5" w:rsidRDefault="00E30C83" w:rsidP="006166D5">
            <w:pPr>
              <w:pStyle w:val="NoSpacing"/>
            </w:pPr>
            <w:r w:rsidRPr="006166D5">
              <w:t>1</w:t>
            </w:r>
          </w:p>
        </w:tc>
        <w:tc>
          <w:tcPr>
            <w:tcW w:w="3043" w:type="dxa"/>
          </w:tcPr>
          <w:p w14:paraId="304ABE3F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3E713E25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1969E151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0DF5AC08" w14:textId="77777777" w:rsidR="00E30C83" w:rsidRPr="006166D5" w:rsidRDefault="00E30C83" w:rsidP="006166D5">
            <w:pPr>
              <w:pStyle w:val="NoSpacing"/>
            </w:pPr>
          </w:p>
        </w:tc>
      </w:tr>
      <w:tr w:rsidR="00E30C83" w:rsidRPr="006166D5" w14:paraId="23F11999" w14:textId="77777777" w:rsidTr="00E131C8">
        <w:trPr>
          <w:trHeight w:val="416"/>
          <w:jc w:val="center"/>
        </w:trPr>
        <w:tc>
          <w:tcPr>
            <w:tcW w:w="510" w:type="dxa"/>
          </w:tcPr>
          <w:p w14:paraId="2AC1690A" w14:textId="77777777" w:rsidR="00E30C83" w:rsidRPr="006166D5" w:rsidRDefault="00E30C83" w:rsidP="006166D5">
            <w:pPr>
              <w:pStyle w:val="NoSpacing"/>
            </w:pPr>
            <w:r w:rsidRPr="006166D5">
              <w:t>2</w:t>
            </w:r>
          </w:p>
        </w:tc>
        <w:tc>
          <w:tcPr>
            <w:tcW w:w="3043" w:type="dxa"/>
          </w:tcPr>
          <w:p w14:paraId="58E77867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4302E41B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60F5ADBB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4C16DB8A" w14:textId="77777777" w:rsidR="00E30C83" w:rsidRPr="006166D5" w:rsidRDefault="00E30C83" w:rsidP="006166D5">
            <w:pPr>
              <w:pStyle w:val="NoSpacing"/>
            </w:pPr>
          </w:p>
        </w:tc>
      </w:tr>
      <w:tr w:rsidR="00E30C83" w:rsidRPr="006166D5" w14:paraId="40419BB6" w14:textId="77777777" w:rsidTr="00E131C8">
        <w:trPr>
          <w:trHeight w:val="422"/>
          <w:jc w:val="center"/>
        </w:trPr>
        <w:tc>
          <w:tcPr>
            <w:tcW w:w="510" w:type="dxa"/>
          </w:tcPr>
          <w:p w14:paraId="736FBB9A" w14:textId="77777777" w:rsidR="00E30C83" w:rsidRPr="006166D5" w:rsidRDefault="00E30C83" w:rsidP="006166D5">
            <w:pPr>
              <w:pStyle w:val="NoSpacing"/>
            </w:pPr>
            <w:r w:rsidRPr="006166D5">
              <w:t>3</w:t>
            </w:r>
          </w:p>
        </w:tc>
        <w:tc>
          <w:tcPr>
            <w:tcW w:w="3043" w:type="dxa"/>
          </w:tcPr>
          <w:p w14:paraId="207CE58E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727F2D8F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1403B0E7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6CA63B66" w14:textId="77777777" w:rsidR="00E30C83" w:rsidRPr="006166D5" w:rsidRDefault="00E30C83" w:rsidP="006166D5">
            <w:pPr>
              <w:pStyle w:val="NoSpacing"/>
            </w:pPr>
          </w:p>
        </w:tc>
      </w:tr>
      <w:tr w:rsidR="00E30C83" w:rsidRPr="006166D5" w14:paraId="7B6E9B8B" w14:textId="77777777" w:rsidTr="00E131C8">
        <w:trPr>
          <w:trHeight w:val="414"/>
          <w:jc w:val="center"/>
        </w:trPr>
        <w:tc>
          <w:tcPr>
            <w:tcW w:w="510" w:type="dxa"/>
          </w:tcPr>
          <w:p w14:paraId="2FFF5F13" w14:textId="77777777" w:rsidR="00E30C83" w:rsidRPr="006166D5" w:rsidRDefault="00E30C83" w:rsidP="006166D5">
            <w:pPr>
              <w:pStyle w:val="NoSpacing"/>
            </w:pPr>
            <w:r w:rsidRPr="006166D5">
              <w:t>4</w:t>
            </w:r>
          </w:p>
        </w:tc>
        <w:tc>
          <w:tcPr>
            <w:tcW w:w="3043" w:type="dxa"/>
          </w:tcPr>
          <w:p w14:paraId="72EF1A17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59C8DB6A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0996637A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6972FD5C" w14:textId="77777777" w:rsidR="00E30C83" w:rsidRPr="006166D5" w:rsidRDefault="00E30C83" w:rsidP="006166D5">
            <w:pPr>
              <w:pStyle w:val="NoSpacing"/>
            </w:pPr>
          </w:p>
        </w:tc>
      </w:tr>
    </w:tbl>
    <w:p w14:paraId="5D521DA1" w14:textId="77777777" w:rsidR="00616F6E" w:rsidRDefault="00616F6E" w:rsidP="00616F6E">
      <w:pPr>
        <w:spacing w:after="0" w:line="0" w:lineRule="atLeast"/>
        <w:rPr>
          <w:rFonts w:ascii="Arial" w:eastAsia="Arial" w:hAnsi="Arial"/>
          <w:b/>
          <w:color w:val="231F20"/>
          <w:sz w:val="18"/>
        </w:rPr>
      </w:pPr>
    </w:p>
    <w:p w14:paraId="32478653" w14:textId="51296283" w:rsidR="007617DD" w:rsidRPr="007A690C" w:rsidRDefault="00616F6E" w:rsidP="007617DD">
      <w:pPr>
        <w:pStyle w:val="Default"/>
        <w:rPr>
          <w:rFonts w:ascii="Calibri" w:hAnsi="Calibri"/>
          <w:b/>
          <w:i/>
          <w:color w:val="000000" w:themeColor="text1"/>
          <w:sz w:val="22"/>
          <w:szCs w:val="22"/>
        </w:rPr>
      </w:pPr>
      <w:r w:rsidRPr="005B2A23">
        <w:rPr>
          <w:rFonts w:eastAsia="Arial"/>
          <w:b/>
          <w:color w:val="231F20"/>
          <w:sz w:val="20"/>
        </w:rPr>
        <w:t>Nomination Details:</w:t>
      </w:r>
      <w:r w:rsidR="007617DD" w:rsidRPr="007617DD">
        <w:rPr>
          <w:rFonts w:ascii="Calibri" w:hAnsi="Calibri"/>
          <w:color w:val="1F497D"/>
        </w:rPr>
        <w:t xml:space="preserve"> </w:t>
      </w:r>
      <w:r w:rsidR="007617DD">
        <w:rPr>
          <w:rFonts w:ascii="Calibri" w:hAnsi="Calibri"/>
          <w:color w:val="1F497D"/>
        </w:rPr>
        <w:t xml:space="preserve"> </w:t>
      </w:r>
    </w:p>
    <w:p w14:paraId="769C3973" w14:textId="77777777" w:rsidR="00616F6E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Company/ Organization……………………………………….………………………………….………..............</w:t>
      </w:r>
    </w:p>
    <w:p w14:paraId="6254F46D" w14:textId="77777777" w:rsidR="00616F6E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Address…………………………………………………………………………………….….................................</w:t>
      </w:r>
    </w:p>
    <w:p w14:paraId="7031D8FB" w14:textId="77777777" w:rsidR="00616F6E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City………………...................... State………………………</w:t>
      </w:r>
      <w:proofErr w:type="gramStart"/>
      <w:r w:rsidRPr="005B2A23">
        <w:rPr>
          <w:rFonts w:ascii="Arial" w:eastAsia="Arial" w:hAnsi="Arial"/>
          <w:color w:val="000000" w:themeColor="text1"/>
        </w:rPr>
        <w:t>…..</w:t>
      </w:r>
      <w:proofErr w:type="gramEnd"/>
      <w:r w:rsidRPr="005B2A23">
        <w:rPr>
          <w:rFonts w:ascii="Arial" w:eastAsia="Arial" w:hAnsi="Arial"/>
          <w:color w:val="000000" w:themeColor="text1"/>
        </w:rPr>
        <w:t>…………Pin……………………….................</w:t>
      </w:r>
    </w:p>
    <w:p w14:paraId="435DF7CA" w14:textId="77777777" w:rsidR="00E30C83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Phone……………………………………</w:t>
      </w:r>
      <w:proofErr w:type="gramStart"/>
      <w:r w:rsidRPr="005B2A23">
        <w:rPr>
          <w:rFonts w:ascii="Arial" w:eastAsia="Arial" w:hAnsi="Arial"/>
          <w:color w:val="000000" w:themeColor="text1"/>
        </w:rPr>
        <w:t>.....</w:t>
      </w:r>
      <w:proofErr w:type="gramEnd"/>
      <w:r w:rsidRPr="005B2A23">
        <w:rPr>
          <w:rFonts w:ascii="Arial" w:eastAsia="Arial" w:hAnsi="Arial"/>
          <w:color w:val="000000" w:themeColor="text1"/>
        </w:rPr>
        <w:t xml:space="preserve"> Email………………………………………………….………………  Website……………….............................Nominated By …………………………............................................ Designation ……………………………..............Mobile………………………………………………………</w:t>
      </w:r>
      <w:r w:rsidR="005B2A23">
        <w:rPr>
          <w:rFonts w:ascii="Arial" w:eastAsia="Arial" w:hAnsi="Arial"/>
          <w:color w:val="000000" w:themeColor="text1"/>
        </w:rPr>
        <w:t>…</w:t>
      </w:r>
      <w:r w:rsidR="00496690">
        <w:rPr>
          <w:rFonts w:ascii="Arial" w:eastAsia="Arial" w:hAnsi="Arial"/>
          <w:color w:val="000000" w:themeColor="text1"/>
        </w:rPr>
        <w:t>… Email</w:t>
      </w:r>
      <w:r w:rsidRPr="005B2A23">
        <w:rPr>
          <w:rFonts w:ascii="Arial" w:eastAsia="Arial" w:hAnsi="Arial"/>
          <w:color w:val="000000" w:themeColor="text1"/>
        </w:rPr>
        <w:t>…………………………………………</w:t>
      </w:r>
      <w:r w:rsidR="00496690">
        <w:rPr>
          <w:rFonts w:ascii="Arial" w:eastAsia="Arial" w:hAnsi="Arial"/>
          <w:color w:val="000000" w:themeColor="text1"/>
        </w:rPr>
        <w:t>GST</w:t>
      </w:r>
      <w:r w:rsidRPr="005B2A23">
        <w:rPr>
          <w:rFonts w:ascii="Arial" w:eastAsia="Arial" w:hAnsi="Arial"/>
          <w:color w:val="000000" w:themeColor="text1"/>
        </w:rPr>
        <w:t>……......................................................................................</w:t>
      </w:r>
      <w:r w:rsidR="005B2A23">
        <w:rPr>
          <w:rFonts w:ascii="Arial" w:eastAsia="Arial" w:hAnsi="Arial"/>
          <w:color w:val="000000" w:themeColor="text1"/>
        </w:rPr>
        <w:t>.</w:t>
      </w:r>
    </w:p>
    <w:p w14:paraId="06F7DBB9" w14:textId="77777777" w:rsidR="00616F6E" w:rsidRDefault="00616F6E" w:rsidP="00616F6E">
      <w:pPr>
        <w:pStyle w:val="NoSpacing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0C11" wp14:editId="38D3C098">
                <wp:simplePos x="0" y="0"/>
                <wp:positionH relativeFrom="column">
                  <wp:posOffset>3257550</wp:posOffset>
                </wp:positionH>
                <wp:positionV relativeFrom="paragraph">
                  <wp:posOffset>64135</wp:posOffset>
                </wp:positionV>
                <wp:extent cx="3562350" cy="38290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829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4795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Account Number: _____________________________</w:t>
                            </w:r>
                          </w:p>
                          <w:p w14:paraId="7016FA1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3C8531D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Name: ______________________________________</w:t>
                            </w:r>
                          </w:p>
                          <w:p w14:paraId="5CD5540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056B5A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Amount: __________________________________________</w:t>
                            </w:r>
                          </w:p>
                          <w:p w14:paraId="0DF46198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350CE7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Date of Payment: ___________________________________</w:t>
                            </w:r>
                          </w:p>
                          <w:p w14:paraId="7E0DD204" w14:textId="77777777" w:rsidR="00616F6E" w:rsidRPr="00616F6E" w:rsidRDefault="00616F6E" w:rsidP="00616F6E">
                            <w:pPr>
                              <w:spacing w:after="0" w:line="228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33EF08A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(Please email online payment slip post payment)</w:t>
                            </w:r>
                          </w:p>
                          <w:p w14:paraId="509EDF89" w14:textId="77777777" w:rsidR="00616F6E" w:rsidRPr="00616F6E" w:rsidRDefault="00616F6E" w:rsidP="00616F6E">
                            <w:pPr>
                              <w:spacing w:after="0" w:line="126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9F258EB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Banking Details of CII–SNCEL, Kolkata</w:t>
                            </w:r>
                          </w:p>
                          <w:p w14:paraId="614A1A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2E8309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Name: ICICI Bank Ltd, Salt Lake, Sector I Branch</w:t>
                            </w:r>
                          </w:p>
                          <w:p w14:paraId="509BF2C2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9BCCC6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Name of the Account: Confederation of Indian Industry</w:t>
                            </w:r>
                          </w:p>
                          <w:p w14:paraId="2AFB442C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47305E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Address: AC-4, Sector-I, Salt Lake City, Kolkata 700064</w:t>
                            </w:r>
                          </w:p>
                          <w:p w14:paraId="4BB6586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D6AD11F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Account No: 030505005683</w:t>
                            </w:r>
                          </w:p>
                          <w:p w14:paraId="75E55A57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AC7B1C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Branch Code: 6950</w:t>
                            </w:r>
                          </w:p>
                          <w:p w14:paraId="59FB9746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3E7480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MICR Code: 700229013</w:t>
                            </w:r>
                          </w:p>
                          <w:p w14:paraId="7AC1ED3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CB6EA57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IFSC/NEFT Code: ICIC0000305</w:t>
                            </w:r>
                          </w:p>
                          <w:p w14:paraId="1048F9D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AA4F4FC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Code: ICICINBBCTS</w:t>
                            </w:r>
                          </w:p>
                          <w:p w14:paraId="05573F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2C67D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Address: LOYDGB2LXXX</w:t>
                            </w:r>
                          </w:p>
                          <w:p w14:paraId="6599A356" w14:textId="77777777" w:rsidR="00CB3F22" w:rsidRPr="00616F6E" w:rsidRDefault="00CB3F22" w:rsidP="00616F6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0C11" id="Rectangle 19" o:spid="_x0000_s1026" style="position:absolute;margin-left:256.5pt;margin-top:5.05pt;width:280.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6YWQIAAAgFAAAOAAAAZHJzL2Uyb0RvYy54bWysVN9v2jAQfp+0/8Hy+xqgtGsRoUJUnSZV&#10;LRqd+mwcG6I5Pu9sSNhfv7MTAuqqPUx7ce583/36fJfpXVMZtlfoS7A5H14MOFNWQlHaTc6/vzx8&#10;uuHMB2ELYcCqnB+U53ezjx+mtZuoEWzBFAoZBbF+Urucb0Nwkyzzcqsq4S/AKUtGDViJQCpusgJF&#10;TdErk40Gg+usBiwcglTe0+19a+SzFF9rJcOz1l4FZnJOtYV0YjrX8cxmUzHZoHDbUnZliH+oohKl&#10;paR9qHsRBNth+UeoqpQIHnS4kFBloHUpVeqBuhkO3nSz2gqnUi9Ejnc9Tf7/hZVP+5VbItFQOz/x&#10;JMYuGo1V/FJ9rElkHXqyVBOYpMvLq+vR5RVxKsl2eTO6HZBCcbKTu0MfviioWBRyjvQaiSSxf/Sh&#10;hR4hMZux8bTwUBrTWuNNdiosSeFgVIv+pjQrCypllKKmmVELg2wv6LWLH8OuHGMJGV00Be6dhu85&#10;mXB06rDRTaU56h0H7zmesvXolBFs6B2r0gL+3Vm3+GPXba+x7dCsm+6R1lAclsgQ2mH2Tj6UxO+j&#10;8GEpkKaX3oQ2MjzToQ3UOYdO4mwL+Ou9+4inoSIrZzVtQ879z51AxZn5amncbofjcVyfpIyvPo9I&#10;wXPL+txid9UC6AmGtPtOJjHigzmKGqF6pcWdx6xkElZS7pzLgEdlEdotpdWXaj5PMFoZJ8KjXTkZ&#10;g0eC4/y8NK8CXTdkgebzCY6bIyZvZq3FRk8L810AXaZBjBS3vHbU07qlUe5+DXGfz/WEOv3AZr8B&#10;AAD//wMAUEsDBBQABgAIAAAAIQBMI1NK4QAAAAsBAAAPAAAAZHJzL2Rvd25yZXYueG1sTI/BTsMw&#10;EETvSPyDtUjcqG0SGhTiVKii4sABNVCpRzd2k0C8TmO3DX/P9gTHnRnNvikWk+vZyY6h86hAzgQw&#10;i7U3HTYKPj9Wd4/AQtRodO/RKvixARbl9VWhc+PPuLanKjaMSjDkWkEb45BzHurWOh1mfrBI3t6P&#10;Tkc6x4abUZ+p3PX8Xog5d7pD+tDqwS5bW39XR6fg7csc0mb78p502TLbHNLXarVPlLq9mZ6fgEU7&#10;xb8wXPAJHUpi2vkjmsB6BQ8yoS2RDCGBXQIiS0nZKZjLRAIvC/5/Q/kLAAD//wMAUEsBAi0AFAAG&#10;AAgAAAAhALaDOJL+AAAA4QEAABMAAAAAAAAAAAAAAAAAAAAAAFtDb250ZW50X1R5cGVzXS54bWxQ&#10;SwECLQAUAAYACAAAACEAOP0h/9YAAACUAQAACwAAAAAAAAAAAAAAAAAvAQAAX3JlbHMvLnJlbHNQ&#10;SwECLQAUAAYACAAAACEA3NmumFkCAAAIBQAADgAAAAAAAAAAAAAAAAAuAgAAZHJzL2Uyb0RvYy54&#10;bWxQSwECLQAUAAYACAAAACEATCNTSuEAAAALAQAADwAAAAAAAAAAAAAAAACzBAAAZHJzL2Rvd25y&#10;ZXYueG1sUEsFBgAAAAAEAAQA8wAAAMEFAAAAAA==&#10;" fillcolor="white [3201]" stroked="f" strokeweight="1pt">
                <v:textbox>
                  <w:txbxContent>
                    <w:p w14:paraId="2E904795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Account Number: _____________________________</w:t>
                      </w:r>
                    </w:p>
                    <w:p w14:paraId="7016FA1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3C8531D4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Name: ______________________________________</w:t>
                      </w:r>
                    </w:p>
                    <w:p w14:paraId="5CD5540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056B5A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Amount: __________________________________________</w:t>
                      </w:r>
                    </w:p>
                    <w:p w14:paraId="0DF46198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350CE78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Date of Payment: ___________________________________</w:t>
                      </w:r>
                    </w:p>
                    <w:p w14:paraId="7E0DD204" w14:textId="77777777" w:rsidR="00616F6E" w:rsidRPr="00616F6E" w:rsidRDefault="00616F6E" w:rsidP="00616F6E">
                      <w:pPr>
                        <w:spacing w:after="0" w:line="228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33EF08A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  <w:t>(Please email online payment slip post payment)</w:t>
                      </w:r>
                    </w:p>
                    <w:p w14:paraId="509EDF89" w14:textId="77777777" w:rsidR="00616F6E" w:rsidRPr="00616F6E" w:rsidRDefault="00616F6E" w:rsidP="00616F6E">
                      <w:pPr>
                        <w:spacing w:after="0" w:line="126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9F258EB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  <w:t>Banking Details of CII–SNCEL, Kolkata</w:t>
                      </w:r>
                    </w:p>
                    <w:p w14:paraId="614A1A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2E8309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Name: ICICI Bank Ltd, Salt Lake, Sector I Branch</w:t>
                      </w:r>
                    </w:p>
                    <w:p w14:paraId="509BF2C2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9BCCC6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Name of the Account: Confederation of Indian Industry</w:t>
                      </w:r>
                    </w:p>
                    <w:p w14:paraId="2AFB442C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47305E8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Address: AC-4, Sector-I, Salt Lake City, Kolkata 700064</w:t>
                      </w:r>
                    </w:p>
                    <w:p w14:paraId="4BB6586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D6AD11F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Account No: 030505005683</w:t>
                      </w:r>
                    </w:p>
                    <w:p w14:paraId="75E55A57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AC7B1C4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Branch Code: 6950</w:t>
                      </w:r>
                    </w:p>
                    <w:p w14:paraId="59FB9746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3E7480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MICR Code: 700229013</w:t>
                      </w:r>
                    </w:p>
                    <w:p w14:paraId="7AC1ED3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CB6EA57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IFSC/NEFT Code: ICIC0000305</w:t>
                      </w:r>
                    </w:p>
                    <w:p w14:paraId="1048F9D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5AA4F4FC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Code: ICICINBBCTS</w:t>
                      </w:r>
                    </w:p>
                    <w:p w14:paraId="05573F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2C67D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Address: LOYDGB2LXXX</w:t>
                      </w:r>
                    </w:p>
                    <w:p w14:paraId="6599A356" w14:textId="77777777" w:rsidR="00CB3F22" w:rsidRPr="00616F6E" w:rsidRDefault="00CB3F22" w:rsidP="00616F6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4"/>
        <w:gridCol w:w="1628"/>
        <w:gridCol w:w="1818"/>
      </w:tblGrid>
      <w:tr w:rsidR="00C450E0" w:rsidRPr="00C450E0" w14:paraId="37147BCB" w14:textId="77777777" w:rsidTr="00FD2BE6">
        <w:trPr>
          <w:trHeight w:val="323"/>
        </w:trPr>
        <w:tc>
          <w:tcPr>
            <w:tcW w:w="1364" w:type="dxa"/>
            <w:shd w:val="clear" w:color="auto" w:fill="BF8F00" w:themeFill="accent4" w:themeFillShade="BF"/>
          </w:tcPr>
          <w:p w14:paraId="6DB50BCA" w14:textId="77777777" w:rsidR="00C450E0" w:rsidRPr="00E131C8" w:rsidRDefault="00C450E0" w:rsidP="00B21781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131C8">
              <w:rPr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1628" w:type="dxa"/>
            <w:shd w:val="clear" w:color="auto" w:fill="BF8F00" w:themeFill="accent4" w:themeFillShade="BF"/>
          </w:tcPr>
          <w:p w14:paraId="55923E71" w14:textId="77777777" w:rsidR="00C450E0" w:rsidRPr="00E131C8" w:rsidRDefault="00C450E0" w:rsidP="00B21781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E131C8">
              <w:rPr>
                <w:color w:val="FFFFFF" w:themeColor="background1"/>
                <w:sz w:val="22"/>
                <w:szCs w:val="22"/>
              </w:rPr>
              <w:t>Registration Fee</w:t>
            </w:r>
            <w:r w:rsidR="00BC345D" w:rsidRPr="00E131C8">
              <w:rPr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1818" w:type="dxa"/>
            <w:shd w:val="clear" w:color="auto" w:fill="BF8F00" w:themeFill="accent4" w:themeFillShade="BF"/>
          </w:tcPr>
          <w:p w14:paraId="66724AD7" w14:textId="036AF08C" w:rsidR="00C450E0" w:rsidRPr="00E131C8" w:rsidRDefault="00FD2BE6" w:rsidP="00B21781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Five </w:t>
            </w:r>
            <w:r w:rsidR="00C450E0" w:rsidRPr="00E131C8">
              <w:rPr>
                <w:color w:val="FFFFFF" w:themeColor="background1"/>
                <w:sz w:val="22"/>
                <w:szCs w:val="22"/>
              </w:rPr>
              <w:t xml:space="preserve">or </w:t>
            </w:r>
            <w:r w:rsidR="00125198" w:rsidRPr="00E131C8">
              <w:rPr>
                <w:color w:val="FFFFFF" w:themeColor="background1"/>
                <w:sz w:val="22"/>
                <w:szCs w:val="22"/>
              </w:rPr>
              <w:t>M</w:t>
            </w:r>
            <w:r w:rsidR="00C450E0" w:rsidRPr="00E131C8">
              <w:rPr>
                <w:color w:val="FFFFFF" w:themeColor="background1"/>
                <w:sz w:val="22"/>
                <w:szCs w:val="22"/>
              </w:rPr>
              <w:t>ore</w:t>
            </w:r>
          </w:p>
          <w:p w14:paraId="49AE197C" w14:textId="77777777" w:rsidR="00B21781" w:rsidRPr="00E131C8" w:rsidRDefault="00B21781" w:rsidP="00B21781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C450E0" w:rsidRPr="00C450E0" w14:paraId="70F34C05" w14:textId="77777777" w:rsidTr="00E131C8">
        <w:trPr>
          <w:trHeight w:val="450"/>
        </w:trPr>
        <w:tc>
          <w:tcPr>
            <w:tcW w:w="1364" w:type="dxa"/>
          </w:tcPr>
          <w:p w14:paraId="27DDFB1B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  <w:p w14:paraId="09F704EB" w14:textId="77777777" w:rsidR="00C450E0" w:rsidRPr="00CC22A3" w:rsidRDefault="00C450E0" w:rsidP="00B21781">
            <w:pPr>
              <w:pStyle w:val="Default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>CII Members</w:t>
            </w:r>
          </w:p>
          <w:p w14:paraId="64845122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4329742C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  <w:p w14:paraId="285A8843" w14:textId="2051EEEC" w:rsidR="00C450E0" w:rsidRPr="00CC22A3" w:rsidRDefault="00C450E0" w:rsidP="00FD2BE6">
            <w:pPr>
              <w:pStyle w:val="Default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 xml:space="preserve">₹ </w:t>
            </w:r>
            <w:r w:rsidR="00230FCF">
              <w:rPr>
                <w:sz w:val="20"/>
                <w:szCs w:val="20"/>
              </w:rPr>
              <w:t>60</w:t>
            </w:r>
            <w:r w:rsidR="00494694">
              <w:rPr>
                <w:color w:val="212529"/>
                <w:sz w:val="20"/>
                <w:szCs w:val="20"/>
              </w:rPr>
              <w:t>,</w:t>
            </w:r>
            <w:r w:rsidR="00E131C8" w:rsidRPr="00CC22A3">
              <w:rPr>
                <w:color w:val="212529"/>
                <w:sz w:val="20"/>
                <w:szCs w:val="20"/>
              </w:rPr>
              <w:t>000</w:t>
            </w:r>
            <w:r w:rsidRPr="00CC22A3">
              <w:rPr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342A48BC" w14:textId="77777777" w:rsidR="008F63DB" w:rsidRPr="00CC22A3" w:rsidRDefault="008F63DB" w:rsidP="008F63D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5351855" w14:textId="77777777" w:rsidR="00C450E0" w:rsidRPr="00CC22A3" w:rsidRDefault="00C450E0" w:rsidP="008F63DB">
            <w:pPr>
              <w:pStyle w:val="Default"/>
              <w:jc w:val="center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>10% Discount</w:t>
            </w:r>
          </w:p>
        </w:tc>
      </w:tr>
      <w:tr w:rsidR="00C450E0" w:rsidRPr="00C450E0" w14:paraId="7DCD6477" w14:textId="77777777" w:rsidTr="00E131C8">
        <w:trPr>
          <w:trHeight w:val="450"/>
        </w:trPr>
        <w:tc>
          <w:tcPr>
            <w:tcW w:w="1364" w:type="dxa"/>
          </w:tcPr>
          <w:p w14:paraId="40B83F2C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  <w:p w14:paraId="775C4F6D" w14:textId="38459477" w:rsidR="00C450E0" w:rsidRPr="00CC22A3" w:rsidRDefault="00CC22A3" w:rsidP="00B21781">
            <w:pPr>
              <w:pStyle w:val="Default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>Non -Member</w:t>
            </w:r>
          </w:p>
          <w:p w14:paraId="2B5FFDA3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1C922591" w14:textId="77777777" w:rsidR="00B21781" w:rsidRPr="00CC22A3" w:rsidRDefault="00B21781" w:rsidP="00B21781">
            <w:pPr>
              <w:pStyle w:val="Default"/>
              <w:rPr>
                <w:sz w:val="20"/>
                <w:szCs w:val="20"/>
              </w:rPr>
            </w:pPr>
          </w:p>
          <w:p w14:paraId="2DB7ECDD" w14:textId="17790B32" w:rsidR="00C450E0" w:rsidRPr="00CC22A3" w:rsidRDefault="00C450E0" w:rsidP="00FD2BE6">
            <w:pPr>
              <w:pStyle w:val="Default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 xml:space="preserve">₹ </w:t>
            </w:r>
            <w:r w:rsidR="00DE6CA5">
              <w:rPr>
                <w:sz w:val="20"/>
                <w:szCs w:val="20"/>
              </w:rPr>
              <w:t>6</w:t>
            </w:r>
            <w:r w:rsidR="00230FCF">
              <w:rPr>
                <w:sz w:val="20"/>
                <w:szCs w:val="20"/>
              </w:rPr>
              <w:t>5</w:t>
            </w:r>
            <w:r w:rsidR="00494694">
              <w:rPr>
                <w:sz w:val="20"/>
                <w:szCs w:val="20"/>
              </w:rPr>
              <w:t>,</w:t>
            </w:r>
            <w:r w:rsidR="00FD2BE6" w:rsidRPr="00CC22A3">
              <w:rPr>
                <w:sz w:val="20"/>
                <w:szCs w:val="20"/>
              </w:rPr>
              <w:t>0</w:t>
            </w:r>
            <w:r w:rsidR="00E131C8" w:rsidRPr="00CC22A3">
              <w:rPr>
                <w:sz w:val="20"/>
                <w:szCs w:val="20"/>
              </w:rPr>
              <w:t>00</w:t>
            </w:r>
            <w:r w:rsidRPr="00CC22A3">
              <w:rPr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0406B52D" w14:textId="77777777" w:rsidR="008F63DB" w:rsidRPr="00CC22A3" w:rsidRDefault="008F63DB" w:rsidP="008F63D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0613F7D" w14:textId="77777777" w:rsidR="00C450E0" w:rsidRPr="00CC22A3" w:rsidRDefault="00BC345D" w:rsidP="008F63DB">
            <w:pPr>
              <w:pStyle w:val="Default"/>
              <w:jc w:val="center"/>
              <w:rPr>
                <w:sz w:val="20"/>
                <w:szCs w:val="20"/>
              </w:rPr>
            </w:pPr>
            <w:r w:rsidRPr="00CC22A3">
              <w:rPr>
                <w:sz w:val="20"/>
                <w:szCs w:val="20"/>
              </w:rPr>
              <w:t>10% Discount</w:t>
            </w:r>
          </w:p>
        </w:tc>
      </w:tr>
    </w:tbl>
    <w:p w14:paraId="1C88FCC6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4E55EA81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51124801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456132D8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3CE85233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37A63E2D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7FAC2168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098A838D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21E579F0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7B83AB20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0548DAA6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1E38F8D1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4DC6587E" w14:textId="77777777" w:rsidR="00BC345D" w:rsidRDefault="004959C0" w:rsidP="00496690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+ </w:t>
      </w:r>
      <w:r w:rsidR="00BC345D">
        <w:rPr>
          <w:rFonts w:ascii="Arial" w:hAnsi="Arial" w:cs="Arial"/>
          <w:b/>
          <w:sz w:val="18"/>
          <w:szCs w:val="18"/>
        </w:rPr>
        <w:t>18% GST applicable</w:t>
      </w:r>
    </w:p>
    <w:p w14:paraId="4D3DB58F" w14:textId="77777777" w:rsidR="00BC345D" w:rsidRDefault="00BC345D" w:rsidP="00CB3F22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536B1C58" w14:textId="77777777" w:rsidR="00CB3F22" w:rsidRPr="00CB3F22" w:rsidRDefault="00CB3F22" w:rsidP="00CB3F22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CB3F22">
        <w:rPr>
          <w:rFonts w:ascii="Arial" w:hAnsi="Arial" w:cs="Arial"/>
          <w:b/>
          <w:sz w:val="18"/>
          <w:szCs w:val="18"/>
        </w:rPr>
        <w:t>Note:</w:t>
      </w:r>
    </w:p>
    <w:p w14:paraId="4F2B3D4D" w14:textId="798E2DD4" w:rsidR="007617DD" w:rsidRPr="007617DD" w:rsidRDefault="009F6417" w:rsidP="007617DD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7617DD" w:rsidRPr="007617DD">
        <w:rPr>
          <w:rFonts w:ascii="Arial" w:eastAsia="Arial" w:hAnsi="Arial" w:cs="Arial"/>
          <w:sz w:val="18"/>
          <w:szCs w:val="18"/>
        </w:rPr>
        <w:t>In case of CII Members, Membership No</w:t>
      </w:r>
      <w:r w:rsidR="00223E5A">
        <w:rPr>
          <w:rFonts w:ascii="Arial" w:eastAsia="Arial" w:hAnsi="Arial" w:cs="Arial"/>
          <w:sz w:val="18"/>
          <w:szCs w:val="18"/>
        </w:rPr>
        <w:t>.</w:t>
      </w:r>
      <w:r w:rsidR="007617DD" w:rsidRPr="007617DD">
        <w:rPr>
          <w:rFonts w:ascii="Arial" w:eastAsia="Arial" w:hAnsi="Arial" w:cs="Arial"/>
          <w:sz w:val="18"/>
          <w:szCs w:val="18"/>
        </w:rPr>
        <w:t xml:space="preserve"> to be mentioned. </w:t>
      </w:r>
    </w:p>
    <w:p w14:paraId="48DB8AF0" w14:textId="77777777" w:rsidR="007617DD" w:rsidRDefault="009F6417" w:rsidP="007617DD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7617DD" w:rsidRPr="007617DD">
        <w:rPr>
          <w:rFonts w:ascii="Arial" w:eastAsia="Arial" w:hAnsi="Arial" w:cs="Arial"/>
          <w:sz w:val="18"/>
          <w:szCs w:val="18"/>
        </w:rPr>
        <w:t>Pre-registration is mandatory however change in nomination</w:t>
      </w:r>
    </w:p>
    <w:p w14:paraId="296DFC78" w14:textId="4963D85A" w:rsidR="007617DD" w:rsidRPr="007617DD" w:rsidRDefault="009A16E9" w:rsidP="007617DD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9F6417">
        <w:rPr>
          <w:rFonts w:ascii="Arial" w:eastAsia="Arial" w:hAnsi="Arial" w:cs="Arial"/>
          <w:sz w:val="18"/>
          <w:szCs w:val="18"/>
        </w:rPr>
        <w:t>i</w:t>
      </w:r>
      <w:r w:rsidR="009F6417" w:rsidRPr="007617DD">
        <w:rPr>
          <w:rFonts w:ascii="Arial" w:eastAsia="Arial" w:hAnsi="Arial" w:cs="Arial"/>
          <w:sz w:val="18"/>
          <w:szCs w:val="18"/>
        </w:rPr>
        <w:t>s</w:t>
      </w:r>
      <w:r w:rsidR="007617DD" w:rsidRPr="007617DD">
        <w:rPr>
          <w:rFonts w:ascii="Arial" w:eastAsia="Arial" w:hAnsi="Arial" w:cs="Arial"/>
          <w:sz w:val="18"/>
          <w:szCs w:val="18"/>
        </w:rPr>
        <w:t xml:space="preserve"> allowed.</w:t>
      </w:r>
    </w:p>
    <w:p w14:paraId="7B7B54EB" w14:textId="77777777" w:rsidR="00A11862" w:rsidRDefault="009F6417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Participant fee once paid is non-refundable; however, </w:t>
      </w:r>
    </w:p>
    <w:p w14:paraId="4575A698" w14:textId="166FD0DC" w:rsidR="00A11862" w:rsidRPr="00A11862" w:rsidRDefault="009A16E9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9F6417">
        <w:rPr>
          <w:rFonts w:ascii="Arial" w:eastAsia="Arial" w:hAnsi="Arial" w:cs="Arial"/>
          <w:sz w:val="18"/>
          <w:szCs w:val="18"/>
        </w:rPr>
        <w:t>c</w:t>
      </w:r>
      <w:r w:rsidR="00A11862" w:rsidRPr="00A11862">
        <w:rPr>
          <w:rFonts w:ascii="Arial" w:eastAsia="Arial" w:hAnsi="Arial" w:cs="Arial"/>
          <w:sz w:val="18"/>
          <w:szCs w:val="18"/>
        </w:rPr>
        <w:t>hange in nomination(s) is acceptable</w:t>
      </w:r>
    </w:p>
    <w:p w14:paraId="4D84EC5C" w14:textId="0FAD3D35" w:rsidR="00A11862" w:rsidRDefault="009F6417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The payment </w:t>
      </w:r>
      <w:r w:rsidR="009A16E9" w:rsidRPr="00A11862">
        <w:rPr>
          <w:rFonts w:ascii="Arial" w:eastAsia="Arial" w:hAnsi="Arial" w:cs="Arial"/>
          <w:sz w:val="18"/>
          <w:szCs w:val="18"/>
        </w:rPr>
        <w:t>must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 be made within </w:t>
      </w:r>
      <w:r w:rsidR="009A16E9">
        <w:rPr>
          <w:rFonts w:ascii="Arial" w:eastAsia="Arial" w:hAnsi="Arial" w:cs="Arial"/>
          <w:sz w:val="18"/>
          <w:szCs w:val="18"/>
        </w:rPr>
        <w:t>15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 days from the date of</w:t>
      </w:r>
      <w:r w:rsidR="009A16E9">
        <w:rPr>
          <w:rFonts w:ascii="Arial" w:eastAsia="Arial" w:hAnsi="Arial" w:cs="Arial"/>
          <w:sz w:val="18"/>
          <w:szCs w:val="18"/>
        </w:rPr>
        <w:t xml:space="preserve"> </w:t>
      </w:r>
    </w:p>
    <w:p w14:paraId="7F6C68C6" w14:textId="0411D407" w:rsidR="006166D5" w:rsidRDefault="009A16E9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Invoice</w:t>
      </w:r>
    </w:p>
    <w:p w14:paraId="7CFC6E95" w14:textId="431CD3FC" w:rsidR="00A11862" w:rsidRDefault="00A11862" w:rsidP="00A11862">
      <w:pPr>
        <w:pStyle w:val="NoSpacing"/>
        <w:spacing w:line="276" w:lineRule="auto"/>
        <w:rPr>
          <w:rFonts w:ascii="Arial" w:eastAsia="Arial" w:hAnsi="Arial" w:cs="Arial"/>
          <w:b/>
          <w:sz w:val="18"/>
          <w:szCs w:val="18"/>
        </w:rPr>
      </w:pPr>
      <w:proofErr w:type="gramStart"/>
      <w:r w:rsidRPr="006166D5">
        <w:rPr>
          <w:rFonts w:ascii="Arial" w:eastAsia="Arial" w:hAnsi="Arial" w:cs="Arial"/>
          <w:b/>
          <w:sz w:val="18"/>
          <w:szCs w:val="18"/>
        </w:rPr>
        <w:t>Registration</w:t>
      </w:r>
      <w:r w:rsidR="004C0315">
        <w:rPr>
          <w:rFonts w:ascii="Arial" w:eastAsia="Arial" w:hAnsi="Arial" w:cs="Arial"/>
          <w:b/>
          <w:sz w:val="18"/>
          <w:szCs w:val="18"/>
        </w:rPr>
        <w:t>:-</w:t>
      </w:r>
      <w:proofErr w:type="gramEnd"/>
    </w:p>
    <w:p w14:paraId="7B2B57AA" w14:textId="44F2D87A" w:rsidR="0002264C" w:rsidRDefault="0002264C" w:rsidP="0002264C">
      <w:pPr>
        <w:pStyle w:val="NoSpacing"/>
        <w:spacing w:line="360" w:lineRule="auto"/>
        <w:rPr>
          <w:rFonts w:ascii="Arial" w:eastAsia="Arial" w:hAnsi="Arial" w:cs="Arial"/>
          <w:sz w:val="18"/>
          <w:szCs w:val="18"/>
          <w:highlight w:val="yellow"/>
        </w:rPr>
      </w:pP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*Group Discount of 10% </w:t>
      </w:r>
      <w:r w:rsidR="00944A66" w:rsidRPr="0075480A">
        <w:rPr>
          <w:rFonts w:ascii="Arial" w:eastAsia="Arial" w:hAnsi="Arial" w:cs="Arial"/>
          <w:sz w:val="18"/>
          <w:szCs w:val="18"/>
          <w:highlight w:val="yellow"/>
        </w:rPr>
        <w:t>for</w:t>
      </w: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 </w:t>
      </w:r>
      <w:r w:rsidR="00FD2BE6">
        <w:rPr>
          <w:rFonts w:ascii="Arial" w:eastAsia="Arial" w:hAnsi="Arial" w:cs="Arial"/>
          <w:sz w:val="18"/>
          <w:szCs w:val="18"/>
          <w:highlight w:val="yellow"/>
        </w:rPr>
        <w:t>5</w:t>
      </w: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 or more participants</w:t>
      </w:r>
    </w:p>
    <w:p w14:paraId="4C162B18" w14:textId="305BB3E8" w:rsidR="006166D5" w:rsidRDefault="006166D5" w:rsidP="006166D5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10"/>
          <w:szCs w:val="18"/>
        </w:rPr>
      </w:pPr>
    </w:p>
    <w:p w14:paraId="4911A0B3" w14:textId="77777777" w:rsidR="00476302" w:rsidRPr="006166D5" w:rsidRDefault="00476302" w:rsidP="006166D5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10"/>
          <w:szCs w:val="18"/>
        </w:rPr>
      </w:pPr>
    </w:p>
    <w:p w14:paraId="0980251E" w14:textId="77777777" w:rsidR="000408AA" w:rsidRPr="00E131C8" w:rsidRDefault="000408AA" w:rsidP="006166D5">
      <w:pPr>
        <w:pStyle w:val="NoSpacing"/>
        <w:spacing w:line="360" w:lineRule="auto"/>
        <w:jc w:val="center"/>
        <w:rPr>
          <w:color w:val="002060"/>
        </w:rPr>
      </w:pPr>
      <w:r w:rsidRPr="00E131C8">
        <w:rPr>
          <w:rFonts w:ascii="Arial" w:hAnsi="Arial" w:cs="Arial"/>
          <w:b/>
          <w:bCs/>
          <w:color w:val="002060"/>
          <w:szCs w:val="18"/>
        </w:rPr>
        <w:t>Further Details please contact</w:t>
      </w:r>
      <w:r w:rsidRPr="00E131C8">
        <w:rPr>
          <w:color w:val="002060"/>
          <w:sz w:val="20"/>
          <w:szCs w:val="18"/>
        </w:rPr>
        <w:t>:</w:t>
      </w:r>
    </w:p>
    <w:p w14:paraId="2AD3DE9E" w14:textId="21DAA747" w:rsidR="00C450E0" w:rsidRDefault="00DE6CA5" w:rsidP="00DE6CA5">
      <w:pPr>
        <w:pStyle w:val="NoSpacing"/>
        <w:jc w:val="center"/>
        <w:rPr>
          <w:rFonts w:ascii="Arial" w:hAnsi="Arial" w:cs="Arial"/>
          <w:color w:val="000000" w:themeColor="text1"/>
          <w:sz w:val="20"/>
          <w:szCs w:val="18"/>
        </w:rPr>
      </w:pPr>
      <w:r>
        <w:rPr>
          <w:rFonts w:ascii="Arial" w:hAnsi="Arial" w:cs="Arial"/>
          <w:b/>
          <w:bCs/>
          <w:color w:val="000000" w:themeColor="text1"/>
          <w:sz w:val="20"/>
          <w:szCs w:val="18"/>
        </w:rPr>
        <w:t>Madhulina Das</w:t>
      </w:r>
      <w:r w:rsidR="000408AA" w:rsidRPr="00E30C83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 </w:t>
      </w:r>
      <w:r w:rsidR="000408AA" w:rsidRPr="00E30C83">
        <w:rPr>
          <w:rFonts w:ascii="Arial" w:hAnsi="Arial" w:cs="Arial"/>
          <w:color w:val="000000" w:themeColor="text1"/>
          <w:sz w:val="20"/>
          <w:szCs w:val="18"/>
        </w:rPr>
        <w:t xml:space="preserve">- M: </w:t>
      </w:r>
      <w:r>
        <w:rPr>
          <w:rFonts w:ascii="Arial" w:hAnsi="Arial" w:cs="Arial"/>
          <w:color w:val="000000" w:themeColor="text1"/>
          <w:sz w:val="20"/>
          <w:szCs w:val="18"/>
        </w:rPr>
        <w:t>8017770322</w:t>
      </w:r>
      <w:r w:rsidR="000408AA" w:rsidRPr="00E30C83">
        <w:rPr>
          <w:rFonts w:ascii="Arial" w:hAnsi="Arial" w:cs="Arial"/>
          <w:color w:val="000000" w:themeColor="text1"/>
          <w:sz w:val="20"/>
          <w:szCs w:val="18"/>
        </w:rPr>
        <w:t xml:space="preserve">; E: </w:t>
      </w:r>
      <w:hyperlink r:id="rId9" w:history="1">
        <w:r w:rsidRPr="007F5AA9">
          <w:rPr>
            <w:rStyle w:val="Hyperlink"/>
            <w:rFonts w:ascii="Arial" w:hAnsi="Arial" w:cs="Arial"/>
            <w:sz w:val="20"/>
            <w:szCs w:val="18"/>
          </w:rPr>
          <w:t>madhulina.das@cii.in</w:t>
        </w:r>
      </w:hyperlink>
    </w:p>
    <w:p w14:paraId="6C8B1A61" w14:textId="77777777" w:rsidR="00DE6CA5" w:rsidRPr="000408AA" w:rsidRDefault="00DE6CA5" w:rsidP="00DE6CA5">
      <w:pPr>
        <w:pStyle w:val="NoSpacing"/>
        <w:jc w:val="center"/>
      </w:pPr>
    </w:p>
    <w:sectPr w:rsidR="00DE6CA5" w:rsidRPr="000408AA" w:rsidSect="006E0238">
      <w:type w:val="continuous"/>
      <w:pgSz w:w="11907" w:h="16839" w:code="9"/>
      <w:pgMar w:top="709" w:right="747" w:bottom="14" w:left="720" w:header="187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C1615D2"/>
    <w:multiLevelType w:val="hybridMultilevel"/>
    <w:tmpl w:val="D7D6A46C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46B"/>
    <w:multiLevelType w:val="hybridMultilevel"/>
    <w:tmpl w:val="95788362"/>
    <w:lvl w:ilvl="0" w:tplc="EED636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7B1E"/>
    <w:multiLevelType w:val="hybridMultilevel"/>
    <w:tmpl w:val="0178CEF0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32553">
    <w:abstractNumId w:val="0"/>
  </w:num>
  <w:num w:numId="2" w16cid:durableId="188376928">
    <w:abstractNumId w:val="1"/>
  </w:num>
  <w:num w:numId="3" w16cid:durableId="253327020">
    <w:abstractNumId w:val="3"/>
  </w:num>
  <w:num w:numId="4" w16cid:durableId="356270399">
    <w:abstractNumId w:val="2"/>
  </w:num>
  <w:num w:numId="5" w16cid:durableId="714892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tbQwtTA2sDQwNjVR0lEKTi0uzszPAykwrAUAFitH6CwAAAA="/>
  </w:docVars>
  <w:rsids>
    <w:rsidRoot w:val="00E30C83"/>
    <w:rsid w:val="0002264C"/>
    <w:rsid w:val="000408AA"/>
    <w:rsid w:val="0005407C"/>
    <w:rsid w:val="00087547"/>
    <w:rsid w:val="000F3569"/>
    <w:rsid w:val="00115CD1"/>
    <w:rsid w:val="00125198"/>
    <w:rsid w:val="00160607"/>
    <w:rsid w:val="001738A5"/>
    <w:rsid w:val="001C2469"/>
    <w:rsid w:val="00212B1A"/>
    <w:rsid w:val="00223E5A"/>
    <w:rsid w:val="00230FCF"/>
    <w:rsid w:val="00251FD2"/>
    <w:rsid w:val="002F5E80"/>
    <w:rsid w:val="003003DA"/>
    <w:rsid w:val="00375A4C"/>
    <w:rsid w:val="00396E24"/>
    <w:rsid w:val="003B085F"/>
    <w:rsid w:val="003D7F54"/>
    <w:rsid w:val="004241DA"/>
    <w:rsid w:val="00476302"/>
    <w:rsid w:val="00494694"/>
    <w:rsid w:val="004959C0"/>
    <w:rsid w:val="00496690"/>
    <w:rsid w:val="004B6B06"/>
    <w:rsid w:val="004C0315"/>
    <w:rsid w:val="00501C6D"/>
    <w:rsid w:val="00513B15"/>
    <w:rsid w:val="00584F8B"/>
    <w:rsid w:val="00585A90"/>
    <w:rsid w:val="005B2A23"/>
    <w:rsid w:val="005B55D3"/>
    <w:rsid w:val="005D0E3B"/>
    <w:rsid w:val="005D6C43"/>
    <w:rsid w:val="005F5C84"/>
    <w:rsid w:val="006166D5"/>
    <w:rsid w:val="00616F6E"/>
    <w:rsid w:val="006A57C8"/>
    <w:rsid w:val="006C4542"/>
    <w:rsid w:val="006D4C09"/>
    <w:rsid w:val="006E0238"/>
    <w:rsid w:val="006E1C47"/>
    <w:rsid w:val="0075480A"/>
    <w:rsid w:val="007617DD"/>
    <w:rsid w:val="00787CAE"/>
    <w:rsid w:val="007A690C"/>
    <w:rsid w:val="007B27F4"/>
    <w:rsid w:val="007B2A53"/>
    <w:rsid w:val="007C3CF8"/>
    <w:rsid w:val="007D5B88"/>
    <w:rsid w:val="00830FD1"/>
    <w:rsid w:val="008F63DB"/>
    <w:rsid w:val="00913EB8"/>
    <w:rsid w:val="00944A66"/>
    <w:rsid w:val="009A16E9"/>
    <w:rsid w:val="009F4047"/>
    <w:rsid w:val="009F5132"/>
    <w:rsid w:val="009F6417"/>
    <w:rsid w:val="00A11862"/>
    <w:rsid w:val="00A71403"/>
    <w:rsid w:val="00B21781"/>
    <w:rsid w:val="00B262F4"/>
    <w:rsid w:val="00BC345D"/>
    <w:rsid w:val="00C24FB5"/>
    <w:rsid w:val="00C450E0"/>
    <w:rsid w:val="00C472D2"/>
    <w:rsid w:val="00CB3F22"/>
    <w:rsid w:val="00CC22A3"/>
    <w:rsid w:val="00D3437C"/>
    <w:rsid w:val="00D8122F"/>
    <w:rsid w:val="00D861C2"/>
    <w:rsid w:val="00DA550F"/>
    <w:rsid w:val="00DD15DE"/>
    <w:rsid w:val="00DE6CA5"/>
    <w:rsid w:val="00E131C8"/>
    <w:rsid w:val="00E30C83"/>
    <w:rsid w:val="00E67430"/>
    <w:rsid w:val="00E85C92"/>
    <w:rsid w:val="00E956D8"/>
    <w:rsid w:val="00EC1708"/>
    <w:rsid w:val="00EF6054"/>
    <w:rsid w:val="00F53567"/>
    <w:rsid w:val="00F61584"/>
    <w:rsid w:val="00FC5A7E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70D"/>
  <w15:chartTrackingRefBased/>
  <w15:docId w15:val="{EA1A7F28-121B-4162-8009-BDC7A1CB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0F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0F"/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paragraph" w:styleId="NoSpacing">
    <w:name w:val="No Spacing"/>
    <w:uiPriority w:val="1"/>
    <w:qFormat/>
    <w:rsid w:val="00E30C83"/>
    <w:pPr>
      <w:spacing w:after="0" w:line="240" w:lineRule="auto"/>
    </w:pPr>
  </w:style>
  <w:style w:type="paragraph" w:customStyle="1" w:styleId="Default">
    <w:name w:val="Default"/>
    <w:rsid w:val="00E30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dhulina.das@cii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Madhulina Das</cp:lastModifiedBy>
  <cp:revision>2</cp:revision>
  <dcterms:created xsi:type="dcterms:W3CDTF">2025-01-06T05:10:00Z</dcterms:created>
  <dcterms:modified xsi:type="dcterms:W3CDTF">2025-01-06T05:10:00Z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2fbd0122cd7901b8403f9e357d5b2880345f0e909ee7efe150a9dbe5528304d5</vt:lpwstr>
  </property>
</Properties>
</file>